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F6" w:rsidRPr="00C562F6" w:rsidRDefault="00DC324E" w:rsidP="00DC324E">
      <w:pPr>
        <w:rPr>
          <w:b/>
          <w:u w:val="single"/>
        </w:rPr>
      </w:pPr>
      <w:r w:rsidRPr="00C562F6">
        <w:rPr>
          <w:b/>
          <w:u w:val="single"/>
        </w:rPr>
        <w:t>ΓΑΖΑ ΑΠΛΗ ΑΛΛΑΓΩΝ, ΜΗ ΑΠΟΣΤΕΙΡΩΜΕΝΗ</w:t>
      </w:r>
    </w:p>
    <w:p w:rsidR="00C562F6" w:rsidRDefault="00C562F6" w:rsidP="00DC324E">
      <w:pPr>
        <w:rPr>
          <w:b/>
        </w:rPr>
      </w:pPr>
    </w:p>
    <w:p w:rsidR="00C562F6" w:rsidRDefault="00DC324E" w:rsidP="00C562F6">
      <w:pPr>
        <w:pStyle w:val="a3"/>
        <w:numPr>
          <w:ilvl w:val="0"/>
          <w:numId w:val="1"/>
        </w:numPr>
      </w:pPr>
      <w:r>
        <w:t xml:space="preserve"> Επιθέματα γάζας αλλαγών από φυσικό βαμβάκι 100% σύμφωνα με τις προδιαγραφές της Ελληνικής </w:t>
      </w:r>
      <w:r w:rsidR="00C562F6">
        <w:t xml:space="preserve"> Φαρμα</w:t>
      </w:r>
      <w:r>
        <w:t>κοποιίας 18+/-2κλωστές / cm2.</w:t>
      </w:r>
    </w:p>
    <w:p w:rsidR="00DC324E" w:rsidRDefault="00DC324E" w:rsidP="00C562F6">
      <w:pPr>
        <w:pStyle w:val="a3"/>
        <w:numPr>
          <w:ilvl w:val="0"/>
          <w:numId w:val="1"/>
        </w:numPr>
      </w:pPr>
      <w:r>
        <w:t>Σε πακέτα των 100 γαζών 10cm x 10cm. 8 αναδιπλώσεων. Η τιμή είναι ανά τεμάχιο.</w:t>
      </w:r>
    </w:p>
    <w:p w:rsidR="00EB4734" w:rsidRDefault="00EB4734"/>
    <w:sectPr w:rsidR="00EB4734" w:rsidSect="00EB47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E2D"/>
    <w:multiLevelType w:val="hybridMultilevel"/>
    <w:tmpl w:val="4334895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24E"/>
    <w:rsid w:val="006719FB"/>
    <w:rsid w:val="00C562F6"/>
    <w:rsid w:val="00DC324E"/>
    <w:rsid w:val="00EB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epagor</dc:creator>
  <cp:lastModifiedBy>epagor</cp:lastModifiedBy>
  <cp:revision>2</cp:revision>
  <dcterms:created xsi:type="dcterms:W3CDTF">2024-03-06T10:39:00Z</dcterms:created>
  <dcterms:modified xsi:type="dcterms:W3CDTF">2024-03-06T10:42:00Z</dcterms:modified>
</cp:coreProperties>
</file>