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7" w:rsidRPr="009A0B36" w:rsidRDefault="00D36FE7" w:rsidP="00D36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-Bold" w:hAnsi="Calibri-Bold" w:cs="Calibri-Bold"/>
          <w:b/>
          <w:bCs/>
          <w:sz w:val="24"/>
          <w:szCs w:val="24"/>
        </w:rPr>
        <w:t>TEXNIKΕΣ ΠΡΟΔΙΑΓΡΑΦΕΣ ΧΤΕΝΕΣ</w:t>
      </w:r>
      <w:r w:rsidRPr="009A0B36">
        <w:rPr>
          <w:rFonts w:ascii="Calibri" w:hAnsi="Calibri" w:cs="Calibri"/>
          <w:sz w:val="24"/>
          <w:szCs w:val="24"/>
        </w:rPr>
        <w:t>: Να έχουν μήκος 20 πόντους περίπου με δόντια - μισά με αραιή διάταξη και μισά με πιο πυκνή διάταξη – για την καλύτερη εξυπηρέτηση των ασθενών (ανδρών και γυναικών). Να είναι κατασκευασμένες</w:t>
      </w:r>
    </w:p>
    <w:p w:rsidR="00000000" w:rsidRPr="009A0B36" w:rsidRDefault="00D36FE7" w:rsidP="00D36FE7">
      <w:pPr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>από πλαστικό, σε διάφορα χρώματα.</w:t>
      </w:r>
    </w:p>
    <w:p w:rsidR="00D36FE7" w:rsidRPr="009A0B36" w:rsidRDefault="00D36FE7" w:rsidP="00D36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-Bold" w:hAnsi="Calibri-Bold" w:cs="Calibri-Bold"/>
          <w:b/>
          <w:bCs/>
          <w:sz w:val="24"/>
          <w:szCs w:val="24"/>
        </w:rPr>
        <w:t xml:space="preserve">TEXNIKΕΣ ΠΡΟΔΙΑΓΡΑΦΕΣ ΣΑΠΟΥΝΙ ΛΕΥΚΟ: </w:t>
      </w:r>
      <w:r w:rsidRPr="009A0B36">
        <w:rPr>
          <w:rFonts w:ascii="Calibri" w:hAnsi="Calibri" w:cs="Calibri"/>
          <w:sz w:val="24"/>
          <w:szCs w:val="24"/>
        </w:rPr>
        <w:t xml:space="preserve">Αγνό λευκό σαπούνι, στερεό σε πλάκα (βάρους 90 -100gr) για το πλύσιμο χεριών με ουδέτερο </w:t>
      </w:r>
      <w:proofErr w:type="spellStart"/>
      <w:r w:rsidRPr="009A0B36">
        <w:rPr>
          <w:rFonts w:ascii="Calibri" w:hAnsi="Calibri" w:cs="Calibri"/>
          <w:sz w:val="24"/>
          <w:szCs w:val="24"/>
        </w:rPr>
        <w:t>ph</w:t>
      </w:r>
      <w:proofErr w:type="spellEnd"/>
      <w:r w:rsidRPr="009A0B36">
        <w:rPr>
          <w:rFonts w:ascii="Calibri" w:hAnsi="Calibri" w:cs="Calibri"/>
          <w:sz w:val="24"/>
          <w:szCs w:val="24"/>
        </w:rPr>
        <w:t>, περιεκτικότητα σε πλούσια ενεργά συστατικά και γλυκερίνη, ελαφρώς αρωματικό. Τα δε συστατικά του στοιχεία να είναι οικολογικά και βιοδιασπώμενα. Να είναι δερματολογικά ελεγμένο.</w:t>
      </w:r>
    </w:p>
    <w:p w:rsidR="00D36FE7" w:rsidRPr="009A0B36" w:rsidRDefault="00D36FE7" w:rsidP="00D36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36FE7" w:rsidRPr="009A0B36" w:rsidRDefault="00D36FE7" w:rsidP="00D36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-Bold" w:hAnsi="Calibri-Bold" w:cs="Calibri-Bold"/>
          <w:b/>
          <w:bCs/>
          <w:sz w:val="24"/>
          <w:szCs w:val="24"/>
        </w:rPr>
        <w:t xml:space="preserve">TEXNIKΕΣ ΠΡΟΔΙΑΓΡΑΦΕΣ ΣΑΠΟΥΝΙ ΠΡΑΣΙΝΟ: </w:t>
      </w:r>
      <w:r w:rsidRPr="009A0B36">
        <w:rPr>
          <w:rFonts w:ascii="Calibri" w:hAnsi="Calibri" w:cs="Calibri"/>
          <w:sz w:val="24"/>
          <w:szCs w:val="24"/>
        </w:rPr>
        <w:t xml:space="preserve">Σαπούνι πράσινο, πλάκα βάρους 125 </w:t>
      </w:r>
      <w:proofErr w:type="spellStart"/>
      <w:r w:rsidRPr="009A0B36">
        <w:rPr>
          <w:rFonts w:ascii="Calibri" w:hAnsi="Calibri" w:cs="Calibri"/>
          <w:sz w:val="24"/>
          <w:szCs w:val="24"/>
        </w:rPr>
        <w:t>γραμ</w:t>
      </w:r>
      <w:proofErr w:type="spellEnd"/>
      <w:r w:rsidRPr="009A0B36">
        <w:rPr>
          <w:rFonts w:ascii="Calibri" w:hAnsi="Calibri" w:cs="Calibri"/>
          <w:sz w:val="24"/>
          <w:szCs w:val="24"/>
        </w:rPr>
        <w:t>. περίπου, ελαφρώς αρωματικό, με βάση το ελαιόλαδο.</w:t>
      </w:r>
    </w:p>
    <w:p w:rsidR="00D36FE7" w:rsidRPr="009A0B36" w:rsidRDefault="00D36FE7" w:rsidP="00D36F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-Bold" w:hAnsi="Calibri-Bold" w:cs="Calibri-Bold"/>
          <w:b/>
          <w:bCs/>
          <w:sz w:val="24"/>
          <w:szCs w:val="24"/>
        </w:rPr>
        <w:t xml:space="preserve">TEXNIKΕΣ ΠΡΟΔΙΑΓΡΑΦΕΣ ΣΦΟΥΓΓΑΡΙΑ ΚΟΥΖΙΝΑΣ: </w:t>
      </w:r>
      <w:r w:rsidRPr="009A0B36">
        <w:rPr>
          <w:rFonts w:ascii="Calibri" w:hAnsi="Calibri" w:cs="Calibri"/>
          <w:sz w:val="24"/>
          <w:szCs w:val="24"/>
        </w:rPr>
        <w:t xml:space="preserve">Σφουγγάρι καθαρισμού αντιβακτηριδιακό σε κλειστή συσκευασία των 5 τεμαχίων </w:t>
      </w:r>
      <w:proofErr w:type="spellStart"/>
      <w:r w:rsidRPr="009A0B36">
        <w:rPr>
          <w:rFonts w:ascii="Calibri" w:hAnsi="Calibri" w:cs="Calibri"/>
          <w:sz w:val="24"/>
          <w:szCs w:val="24"/>
        </w:rPr>
        <w:t>νάϋλον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, με </w:t>
      </w:r>
      <w:proofErr w:type="spellStart"/>
      <w:r w:rsidRPr="009A0B36">
        <w:rPr>
          <w:rFonts w:ascii="Calibri" w:hAnsi="Calibri" w:cs="Calibri"/>
          <w:sz w:val="24"/>
          <w:szCs w:val="24"/>
        </w:rPr>
        <w:t>φίμπρα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 10Χ15Χ2,5 cm περίπου, δύο όψεων, με τη μία επιφάνεια λεία από αφρώδες</w:t>
      </w: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υλικό για απορρόφηση υγρών και τρίψιμο ευαίσθητων επιφανειών και την άλλη με </w:t>
      </w:r>
      <w:proofErr w:type="spellStart"/>
      <w:r w:rsidRPr="009A0B36">
        <w:rPr>
          <w:rFonts w:ascii="Calibri" w:hAnsi="Calibri" w:cs="Calibri"/>
          <w:sz w:val="24"/>
          <w:szCs w:val="24"/>
        </w:rPr>
        <w:t>φίμπρα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 για μηχανική δράση και δυνατό τρίψιμο. </w:t>
      </w: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• Η αφρώδης πλευρά να είναι κατασκευασμένη από </w:t>
      </w:r>
      <w:proofErr w:type="spellStart"/>
      <w:r w:rsidRPr="009A0B36">
        <w:rPr>
          <w:rFonts w:ascii="Calibri" w:hAnsi="Calibri" w:cs="Calibri"/>
          <w:sz w:val="24"/>
          <w:szCs w:val="24"/>
        </w:rPr>
        <w:t>νάϋλον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 που δεν χαράζει. Η</w:t>
      </w: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πλευρά με την </w:t>
      </w:r>
      <w:proofErr w:type="spellStart"/>
      <w:r w:rsidRPr="009A0B36">
        <w:rPr>
          <w:rFonts w:ascii="Calibri" w:hAnsi="Calibri" w:cs="Calibri"/>
          <w:sz w:val="24"/>
          <w:szCs w:val="24"/>
        </w:rPr>
        <w:t>φίμπρα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 να είναι κατασκευασμένη από επικάλυψη αμμοχάλικου και ειδική ρητίνη, που δεν σκουριάζει και δεν σχίζεται.</w:t>
      </w: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• Να έχει μεγάλη ικανότητα αποκόλλησης ρύπων από σκληρές επιφάνειες. </w:t>
      </w:r>
    </w:p>
    <w:p w:rsidR="009A0B36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•Ιδανικό για γενική καθαριότητα, για απομάκρυνση στιγμάτων και κηλίδων. </w:t>
      </w:r>
    </w:p>
    <w:p w:rsidR="00D36FE7" w:rsidRPr="009A0B36" w:rsidRDefault="009A0B36" w:rsidP="009A0B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A0B36">
        <w:rPr>
          <w:rFonts w:ascii="Calibri" w:hAnsi="Calibri" w:cs="Calibri"/>
          <w:sz w:val="24"/>
          <w:szCs w:val="24"/>
        </w:rPr>
        <w:t xml:space="preserve">• Η πλευρά με τη </w:t>
      </w:r>
      <w:proofErr w:type="spellStart"/>
      <w:r w:rsidRPr="009A0B36">
        <w:rPr>
          <w:rFonts w:ascii="Calibri" w:hAnsi="Calibri" w:cs="Calibri"/>
          <w:sz w:val="24"/>
          <w:szCs w:val="24"/>
        </w:rPr>
        <w:t>φίμπρα</w:t>
      </w:r>
      <w:proofErr w:type="spellEnd"/>
      <w:r w:rsidRPr="009A0B36">
        <w:rPr>
          <w:rFonts w:ascii="Calibri" w:hAnsi="Calibri" w:cs="Calibri"/>
          <w:sz w:val="24"/>
          <w:szCs w:val="24"/>
        </w:rPr>
        <w:t xml:space="preserve"> να είναι πολύ ανθεκτική έτσι ώστε ο χρόνος καθαρισμού να μειώνεται.</w:t>
      </w:r>
    </w:p>
    <w:sectPr w:rsidR="00D36FE7" w:rsidRPr="009A0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FE7"/>
    <w:rsid w:val="009A0B36"/>
    <w:rsid w:val="00D3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epagor</dc:creator>
  <cp:keywords/>
  <dc:description/>
  <cp:lastModifiedBy>epagor</cp:lastModifiedBy>
  <cp:revision>2</cp:revision>
  <dcterms:created xsi:type="dcterms:W3CDTF">2024-03-27T06:22:00Z</dcterms:created>
  <dcterms:modified xsi:type="dcterms:W3CDTF">2024-03-27T06:38:00Z</dcterms:modified>
</cp:coreProperties>
</file>